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SLT Meeting 11/17/22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4:06pm call to order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attendance: Charles Reilly, Laura Sarkisian, Dina Garthwaite, Megan Coryat, Tania Liberta, Joseph Landon, Anthony Deckoff, Stephanie Assuras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approved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Subcommittees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Subcommittee for Donors Choose, Laura and Dina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and Wellness committee, Dina and Steph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and Merch committees outside of SLT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Search committee for AP position, C30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from 3k-3, met Monday night to review selection criteria and procedures, will be presented at PA Friday.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criteria, demonstrated commitment to school philosophy, experience at progressive school. Max of 5 sample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Interviews Thursday Dec 15, so need to reschedule SLT that day. Move C30 to 153 since bookfair that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 SLT to Tuesday Dec 20 4pm.Tam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interim acting AP.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CEP Plan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Monitoring 3 times a year, Nov, middle of year, spring, starting to enter the data.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Principal Update: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 Academy 60 kids, MMCC brought enrichment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Potluck this week and 2 upcoming parent workshops to keep community gathering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Publishing parties this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tour starts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Century grant, (STEAM based program comes with resources and curriculum), project based cross curriculum, doing 3k-5, 2-3 periods a week, includes prof development, workshops, field trips. Start Jan through May/June. Progressive!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Audrey DC 37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 update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Going with Scholastic, not possible to go with local, maybe in store book fair in the spring, possible cash mob like Chipotle; need co-chair for book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$2500 earmarked in budget for fieldtrips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 17 gingerbread houses, can use food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 grad/prom $1000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$1500 collected Mary Lynch memorial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weeks notice for money request, can vote on emergency funds $200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Joe update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Saturday 12-3pm turkey giveaway 522 W 145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St, delegates post,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 19-20, wishlist gifts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125 students in afterschool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Tania update: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Coats donated, more to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Adjourned 4:50.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Next meeting Dec 20 at 4pm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72B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Y8oqRJ4WzEXFGuM5VA8t4mfBw==">AMUW2mWsAZRRw/Pcv/qX6et8Ni8bCko9XNuSJ+oW9I2VTtDlVERintYCPVzpFLADWco/iXctZjINbR9EmQ8axe184xJdFDsx54xmq89AE2uMu/iaB3CPc9w=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2022-11-17T21:04:00Z</dcterms:created>
  <dc:creator>Assuras, Stephanie</dc:creator>
</cp:coreProperties>
</file>