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47DA" w14:textId="47B2F8DF" w:rsidR="00665B78" w:rsidRDefault="00857FD9" w:rsidP="00665B78">
      <w:pPr>
        <w:spacing w:after="0" w:line="240" w:lineRule="auto"/>
        <w:jc w:val="center"/>
      </w:pPr>
      <w:r>
        <w:t>FEBRUARY</w:t>
      </w:r>
      <w:r w:rsidR="00665B78">
        <w:t xml:space="preserve"> 2023 SLT Meeting</w:t>
      </w:r>
    </w:p>
    <w:p w14:paraId="6C271E10" w14:textId="4557BBCD" w:rsidR="004B2978" w:rsidRDefault="00331A80" w:rsidP="00AD3743">
      <w:pPr>
        <w:spacing w:after="0" w:line="240" w:lineRule="auto"/>
      </w:pPr>
      <w:r>
        <w:t xml:space="preserve">PS 368 SLT </w:t>
      </w:r>
    </w:p>
    <w:p w14:paraId="6F9CD25C" w14:textId="6B61FA6A" w:rsidR="000312B9" w:rsidRDefault="00D60615" w:rsidP="00AD3743">
      <w:pPr>
        <w:spacing w:after="0" w:line="240" w:lineRule="auto"/>
      </w:pPr>
      <w:r>
        <w:t>2</w:t>
      </w:r>
      <w:r w:rsidR="000312B9">
        <w:t>/1</w:t>
      </w:r>
      <w:r>
        <w:t>6</w:t>
      </w:r>
      <w:r w:rsidR="000312B9">
        <w:t>/2</w:t>
      </w:r>
      <w:r>
        <w:t>3</w:t>
      </w:r>
    </w:p>
    <w:p w14:paraId="65516B2B" w14:textId="44BAB791" w:rsidR="000312B9" w:rsidRDefault="000312B9" w:rsidP="00AD3743">
      <w:pPr>
        <w:spacing w:after="0" w:line="240" w:lineRule="auto"/>
      </w:pPr>
      <w:r>
        <w:t>Attendees: Dina Garthwaite, Stephanie Assuras, Laura Sarkissian, Meg Jones</w:t>
      </w:r>
      <w:r w:rsidR="00E5583B">
        <w:t>, Charles Reilly</w:t>
      </w:r>
      <w:r w:rsidR="00A02A3F">
        <w:t>, Joe Landon</w:t>
      </w:r>
      <w:r w:rsidR="00932C7A">
        <w:t>, Audrey Mitchell</w:t>
      </w:r>
      <w:r w:rsidR="00D60615">
        <w:t xml:space="preserve">, Megan </w:t>
      </w:r>
      <w:proofErr w:type="spellStart"/>
      <w:r w:rsidR="00D60615">
        <w:t>Coryat</w:t>
      </w:r>
      <w:proofErr w:type="spellEnd"/>
      <w:r w:rsidR="00932C7A">
        <w:t xml:space="preserve"> </w:t>
      </w:r>
    </w:p>
    <w:p w14:paraId="50835DD1" w14:textId="0A3B064D" w:rsidR="00AD3743" w:rsidRDefault="00AD3743" w:rsidP="00AD3743">
      <w:pPr>
        <w:rPr>
          <w:u w:val="single"/>
        </w:rPr>
      </w:pPr>
    </w:p>
    <w:p w14:paraId="27A6BCCF" w14:textId="3E639F8A" w:rsidR="00AD3743" w:rsidRPr="00AD3743" w:rsidRDefault="00AD3743" w:rsidP="00AD3743">
      <w:pPr>
        <w:pStyle w:val="ListParagraph"/>
        <w:numPr>
          <w:ilvl w:val="0"/>
          <w:numId w:val="3"/>
        </w:numPr>
      </w:pPr>
      <w:r>
        <w:t xml:space="preserve">Call to </w:t>
      </w:r>
      <w:r w:rsidRPr="00AD3743">
        <w:t>order</w:t>
      </w:r>
      <w:r w:rsidR="00A02A3F">
        <w:t xml:space="preserve"> 4:</w:t>
      </w:r>
      <w:r w:rsidR="00D60615">
        <w:t>10</w:t>
      </w:r>
      <w:r w:rsidRPr="00AD3743">
        <w:t>, minutes from 1/</w:t>
      </w:r>
      <w:r w:rsidR="00D60615">
        <w:t>19</w:t>
      </w:r>
      <w:r w:rsidRPr="00AD3743">
        <w:t>/2</w:t>
      </w:r>
      <w:r w:rsidR="00D60615">
        <w:t>3</w:t>
      </w:r>
      <w:r w:rsidRPr="00AD3743">
        <w:t xml:space="preserve"> approved</w:t>
      </w:r>
      <w:r w:rsidR="00D60615">
        <w:t>, one correction to add Megan</w:t>
      </w:r>
    </w:p>
    <w:p w14:paraId="353FE637" w14:textId="1C7D77D1" w:rsidR="00AD3743" w:rsidRDefault="00AD3743" w:rsidP="00AD3743">
      <w:pPr>
        <w:pStyle w:val="ListParagraph"/>
        <w:numPr>
          <w:ilvl w:val="0"/>
          <w:numId w:val="3"/>
        </w:numPr>
      </w:pPr>
      <w:r w:rsidRPr="00AD3743">
        <w:t>New business</w:t>
      </w:r>
    </w:p>
    <w:p w14:paraId="0B689576" w14:textId="58C43B59" w:rsidR="001D7D2F" w:rsidRDefault="000270FB" w:rsidP="001D7D2F">
      <w:pPr>
        <w:pStyle w:val="ListParagraph"/>
        <w:numPr>
          <w:ilvl w:val="1"/>
          <w:numId w:val="3"/>
        </w:numPr>
      </w:pPr>
      <w:r>
        <w:t>State testing</w:t>
      </w:r>
    </w:p>
    <w:p w14:paraId="7B259DE5" w14:textId="3A228B6A" w:rsidR="000270FB" w:rsidRDefault="000270FB" w:rsidP="000270FB">
      <w:pPr>
        <w:pStyle w:val="ListParagraph"/>
        <w:numPr>
          <w:ilvl w:val="2"/>
          <w:numId w:val="3"/>
        </w:numPr>
      </w:pPr>
      <w:r>
        <w:t>Not as high stakes as before, now 2 days, untimed, not attached or funding or teaching ratings</w:t>
      </w:r>
    </w:p>
    <w:p w14:paraId="263EE240" w14:textId="5CFB51F4" w:rsidR="003336EC" w:rsidRDefault="000270FB" w:rsidP="003336EC">
      <w:pPr>
        <w:pStyle w:val="ListParagraph"/>
        <w:numPr>
          <w:ilvl w:val="2"/>
          <w:numId w:val="3"/>
        </w:numPr>
      </w:pPr>
      <w:r>
        <w:t>Mr. Reilly will start to orient new families</w:t>
      </w:r>
      <w:r w:rsidR="003336EC">
        <w:t>, provide information</w:t>
      </w:r>
      <w:r w:rsidR="007154DD">
        <w:t>, discuss options with parents via group and individual</w:t>
      </w:r>
    </w:p>
    <w:p w14:paraId="0622B6CF" w14:textId="73AC255E" w:rsidR="00F31235" w:rsidRPr="00AD3743" w:rsidRDefault="003336EC" w:rsidP="00227CCD">
      <w:pPr>
        <w:pStyle w:val="ListParagraph"/>
        <w:numPr>
          <w:ilvl w:val="2"/>
          <w:numId w:val="3"/>
        </w:numPr>
      </w:pPr>
      <w:r>
        <w:t>Skill kids need to learn</w:t>
      </w:r>
      <w:r w:rsidR="005C3C25">
        <w:t xml:space="preserve"> </w:t>
      </w:r>
    </w:p>
    <w:p w14:paraId="36C3BE10" w14:textId="1597319F" w:rsidR="00AD3743" w:rsidRDefault="00947C0B" w:rsidP="00947C0B">
      <w:pPr>
        <w:pStyle w:val="ListParagraph"/>
        <w:numPr>
          <w:ilvl w:val="0"/>
          <w:numId w:val="3"/>
        </w:numPr>
      </w:pPr>
      <w:r>
        <w:t>CEP updated</w:t>
      </w:r>
    </w:p>
    <w:p w14:paraId="4B974BC1" w14:textId="77777777" w:rsidR="00227CCD" w:rsidRDefault="00227CCD" w:rsidP="00227CCD">
      <w:pPr>
        <w:pStyle w:val="ListParagraph"/>
        <w:numPr>
          <w:ilvl w:val="1"/>
          <w:numId w:val="3"/>
        </w:numPr>
      </w:pPr>
      <w:r>
        <w:t>Mid-year data available for 3-5, becoming available for K-2</w:t>
      </w:r>
    </w:p>
    <w:p w14:paraId="6BB862F6" w14:textId="04A38203" w:rsidR="00947C0B" w:rsidRDefault="00227CCD" w:rsidP="00227CCD">
      <w:pPr>
        <w:pStyle w:val="ListParagraph"/>
        <w:numPr>
          <w:ilvl w:val="1"/>
          <w:numId w:val="3"/>
        </w:numPr>
      </w:pPr>
      <w:r>
        <w:t xml:space="preserve">Will discuss more with family, </w:t>
      </w:r>
      <w:proofErr w:type="gramStart"/>
      <w:r>
        <w:t>achievement</w:t>
      </w:r>
      <w:proofErr w:type="gramEnd"/>
      <w:r>
        <w:t xml:space="preserve"> and growth metrics </w:t>
      </w:r>
      <w:r w:rsidR="002566DB">
        <w:t>Progress monitoring</w:t>
      </w:r>
      <w:r w:rsidR="00947C0B">
        <w:t xml:space="preserve">: Math </w:t>
      </w:r>
      <w:r w:rsidR="002566DB">
        <w:t>g</w:t>
      </w:r>
      <w:r w:rsidR="00947C0B">
        <w:t>rowth, K-5, Reading, 3-5, will provide data to parents</w:t>
      </w:r>
    </w:p>
    <w:p w14:paraId="20BB9FAA" w14:textId="4E3DC1E9" w:rsidR="00AD3743" w:rsidRDefault="00AD3743" w:rsidP="00AD3743">
      <w:pPr>
        <w:pStyle w:val="ListParagraph"/>
        <w:numPr>
          <w:ilvl w:val="0"/>
          <w:numId w:val="3"/>
        </w:numPr>
      </w:pPr>
      <w:r>
        <w:t>Upd</w:t>
      </w:r>
      <w:r w:rsidR="002566DB">
        <w:t>ates</w:t>
      </w:r>
    </w:p>
    <w:p w14:paraId="3244ECB9" w14:textId="524A4FE8" w:rsidR="002566DB" w:rsidRDefault="002566DB" w:rsidP="002566DB">
      <w:pPr>
        <w:pStyle w:val="ListParagraph"/>
        <w:numPr>
          <w:ilvl w:val="1"/>
          <w:numId w:val="3"/>
        </w:numPr>
      </w:pPr>
      <w:r>
        <w:t>Principal</w:t>
      </w:r>
      <w:r w:rsidR="00FD7877">
        <w:t>: no updates</w:t>
      </w:r>
    </w:p>
    <w:p w14:paraId="415081F6" w14:textId="26B389B1" w:rsidR="00932C7A" w:rsidRDefault="00932C7A" w:rsidP="00932C7A">
      <w:pPr>
        <w:pStyle w:val="ListParagraph"/>
        <w:numPr>
          <w:ilvl w:val="1"/>
          <w:numId w:val="3"/>
        </w:numPr>
      </w:pPr>
      <w:r>
        <w:t>DC 37</w:t>
      </w:r>
    </w:p>
    <w:p w14:paraId="50B61362" w14:textId="67F9EF61" w:rsidR="00FD7877" w:rsidRDefault="00FD7877" w:rsidP="00FD7877">
      <w:pPr>
        <w:pStyle w:val="ListParagraph"/>
        <w:numPr>
          <w:ilvl w:val="2"/>
          <w:numId w:val="3"/>
        </w:numPr>
      </w:pPr>
      <w:r>
        <w:t>Negotiating contracts, no further details</w:t>
      </w:r>
      <w:r w:rsidR="007D43A9">
        <w:t xml:space="preserve">             </w:t>
      </w:r>
    </w:p>
    <w:p w14:paraId="47783456" w14:textId="45A9DFDB" w:rsidR="00932C7A" w:rsidRDefault="00932C7A" w:rsidP="00932C7A">
      <w:pPr>
        <w:pStyle w:val="ListParagraph"/>
        <w:numPr>
          <w:ilvl w:val="1"/>
          <w:numId w:val="3"/>
        </w:numPr>
      </w:pPr>
      <w:r>
        <w:t>PA</w:t>
      </w:r>
    </w:p>
    <w:p w14:paraId="20FD9B98" w14:textId="6555D60A" w:rsidR="00932C7A" w:rsidRDefault="00266F1C" w:rsidP="00932C7A">
      <w:pPr>
        <w:pStyle w:val="ListParagraph"/>
        <w:numPr>
          <w:ilvl w:val="2"/>
          <w:numId w:val="3"/>
        </w:numPr>
      </w:pPr>
      <w:r>
        <w:t>Next event shared responsibilities between parents and PA</w:t>
      </w:r>
    </w:p>
    <w:p w14:paraId="29012855" w14:textId="4273D395" w:rsidR="00266F1C" w:rsidRDefault="00266F1C" w:rsidP="00932C7A">
      <w:pPr>
        <w:pStyle w:val="ListParagraph"/>
        <w:numPr>
          <w:ilvl w:val="2"/>
          <w:numId w:val="3"/>
        </w:numPr>
      </w:pPr>
      <w:r>
        <w:t>T-shirts ordered for Respect for All and families (pending)</w:t>
      </w:r>
    </w:p>
    <w:p w14:paraId="23AD49AA" w14:textId="47750121" w:rsidR="009A43B5" w:rsidRDefault="00E43379" w:rsidP="00FF7B64">
      <w:pPr>
        <w:pStyle w:val="ListParagraph"/>
        <w:numPr>
          <w:ilvl w:val="2"/>
          <w:numId w:val="3"/>
        </w:numPr>
      </w:pPr>
      <w:r>
        <w:t>PA meeting tomorrow morning</w:t>
      </w:r>
      <w:r w:rsidR="00FF7B64">
        <w:t>, n</w:t>
      </w:r>
      <w:r w:rsidR="009A43B5">
        <w:t xml:space="preserve">ominating committee to be </w:t>
      </w:r>
      <w:r w:rsidR="00FF7B64">
        <w:t>voted on</w:t>
      </w:r>
    </w:p>
    <w:p w14:paraId="6EB92D18" w14:textId="566C8737" w:rsidR="000D3CD4" w:rsidRDefault="000D3CD4" w:rsidP="00FF7B64">
      <w:pPr>
        <w:pStyle w:val="ListParagraph"/>
        <w:numPr>
          <w:ilvl w:val="2"/>
          <w:numId w:val="3"/>
        </w:numPr>
      </w:pPr>
      <w:r>
        <w:t>Still determining Field Day date, maybe Wed June 7 before the 4 day holiday; rain date June 16</w:t>
      </w:r>
    </w:p>
    <w:p w14:paraId="1C8C2E36" w14:textId="6C1A1341" w:rsidR="00D5465E" w:rsidRDefault="00D5465E" w:rsidP="00FF7B64">
      <w:pPr>
        <w:pStyle w:val="ListParagraph"/>
        <w:numPr>
          <w:ilvl w:val="2"/>
          <w:numId w:val="3"/>
        </w:numPr>
      </w:pPr>
      <w:r>
        <w:t>PA to get invoices directly for school program</w:t>
      </w:r>
    </w:p>
    <w:p w14:paraId="3F619C6D" w14:textId="3AE58BB7" w:rsidR="00D5465E" w:rsidRDefault="00D5465E" w:rsidP="00FF7B64">
      <w:pPr>
        <w:pStyle w:val="ListParagraph"/>
        <w:numPr>
          <w:ilvl w:val="2"/>
          <w:numId w:val="3"/>
        </w:numPr>
      </w:pPr>
      <w:r>
        <w:t>70 families have not gotten pictures yet</w:t>
      </w:r>
      <w:r w:rsidR="003C12B9">
        <w:t>, making phone calls</w:t>
      </w:r>
    </w:p>
    <w:p w14:paraId="46A448FE" w14:textId="0B861F40" w:rsidR="009A43B5" w:rsidRDefault="00A525BB" w:rsidP="009A43B5">
      <w:pPr>
        <w:pStyle w:val="ListParagraph"/>
        <w:numPr>
          <w:ilvl w:val="1"/>
          <w:numId w:val="3"/>
        </w:numPr>
      </w:pPr>
      <w:r>
        <w:t>UFT</w:t>
      </w:r>
      <w:r w:rsidR="009A43B5">
        <w:t>:</w:t>
      </w:r>
    </w:p>
    <w:p w14:paraId="7260B665" w14:textId="576E1AF6" w:rsidR="007D43A9" w:rsidRDefault="007D43A9" w:rsidP="000E2C79">
      <w:pPr>
        <w:pStyle w:val="ListParagraph"/>
        <w:numPr>
          <w:ilvl w:val="2"/>
          <w:numId w:val="3"/>
        </w:numPr>
      </w:pPr>
      <w:r>
        <w:t>Contract negotiations, challenges with DOE and Mayor; DC 37 may get 1% raise</w:t>
      </w:r>
    </w:p>
    <w:p w14:paraId="738BEB4D" w14:textId="16726AD9" w:rsidR="00BA359D" w:rsidRDefault="00BA359D" w:rsidP="000E2C79">
      <w:pPr>
        <w:pStyle w:val="ListParagraph"/>
        <w:numPr>
          <w:ilvl w:val="2"/>
          <w:numId w:val="3"/>
        </w:numPr>
      </w:pPr>
      <w:r>
        <w:t>Ms. Teresa suggested reading committee or PD for staff and parents</w:t>
      </w:r>
      <w:r w:rsidR="005105E3">
        <w:t xml:space="preserve"> based on new information on literacy</w:t>
      </w:r>
    </w:p>
    <w:p w14:paraId="48FD05C0" w14:textId="15F9459A" w:rsidR="001907B2" w:rsidRDefault="001907B2" w:rsidP="001907B2">
      <w:pPr>
        <w:pStyle w:val="ListParagraph"/>
        <w:numPr>
          <w:ilvl w:val="1"/>
          <w:numId w:val="3"/>
        </w:numPr>
      </w:pPr>
      <w:r>
        <w:t>Subcommittees</w:t>
      </w:r>
    </w:p>
    <w:p w14:paraId="5D810D94" w14:textId="77777777" w:rsidR="003C12B9" w:rsidRDefault="003C12B9" w:rsidP="001907B2">
      <w:pPr>
        <w:pStyle w:val="ListParagraph"/>
        <w:numPr>
          <w:ilvl w:val="2"/>
          <w:numId w:val="3"/>
        </w:numPr>
      </w:pPr>
      <w:r>
        <w:t>Donors Choose</w:t>
      </w:r>
    </w:p>
    <w:p w14:paraId="3A1D9D30" w14:textId="622DE867" w:rsidR="001907B2" w:rsidRDefault="003C12B9" w:rsidP="003C12B9">
      <w:pPr>
        <w:pStyle w:val="ListParagraph"/>
        <w:numPr>
          <w:ilvl w:val="3"/>
          <w:numId w:val="3"/>
        </w:numPr>
      </w:pPr>
      <w:r>
        <w:t xml:space="preserve">Teachers can access </w:t>
      </w:r>
      <w:r w:rsidR="001907B2">
        <w:t>Google Drive</w:t>
      </w:r>
    </w:p>
    <w:p w14:paraId="0CD25BF1" w14:textId="77777777" w:rsidR="001907B2" w:rsidRDefault="001907B2" w:rsidP="001907B2">
      <w:pPr>
        <w:pStyle w:val="ListParagraph"/>
        <w:numPr>
          <w:ilvl w:val="2"/>
          <w:numId w:val="3"/>
        </w:numPr>
      </w:pPr>
      <w:r>
        <w:t xml:space="preserve">Health and Wellness: </w:t>
      </w:r>
    </w:p>
    <w:p w14:paraId="59A04119" w14:textId="7994CF9D" w:rsidR="001907B2" w:rsidRDefault="003C12B9" w:rsidP="001907B2">
      <w:pPr>
        <w:pStyle w:val="ListParagraph"/>
        <w:numPr>
          <w:ilvl w:val="3"/>
          <w:numId w:val="3"/>
        </w:numPr>
      </w:pPr>
      <w:r>
        <w:t xml:space="preserve">Ms. Meg will get Dina and Steph info </w:t>
      </w:r>
      <w:r w:rsidR="00AF77EC">
        <w:t>on grant</w:t>
      </w:r>
    </w:p>
    <w:p w14:paraId="0051120E" w14:textId="5F11E789" w:rsidR="003C12B9" w:rsidRDefault="003C12B9" w:rsidP="001907B2">
      <w:pPr>
        <w:pStyle w:val="ListParagraph"/>
        <w:numPr>
          <w:ilvl w:val="3"/>
          <w:numId w:val="3"/>
        </w:numPr>
      </w:pPr>
      <w:r>
        <w:t>Stacy volunteered to do Pilates</w:t>
      </w:r>
      <w:r w:rsidR="007705D2">
        <w:t>/yoga</w:t>
      </w:r>
    </w:p>
    <w:p w14:paraId="6C647F50" w14:textId="444FE303" w:rsidR="00330030" w:rsidRDefault="00330030" w:rsidP="00330030">
      <w:pPr>
        <w:pStyle w:val="ListParagraph"/>
        <w:numPr>
          <w:ilvl w:val="1"/>
          <w:numId w:val="3"/>
        </w:numPr>
      </w:pPr>
      <w:r>
        <w:t>HBGC</w:t>
      </w:r>
    </w:p>
    <w:p w14:paraId="47C4B3BF" w14:textId="05F44A3E" w:rsidR="00330030" w:rsidRDefault="000D4C14" w:rsidP="00330030">
      <w:pPr>
        <w:pStyle w:val="ListParagraph"/>
        <w:numPr>
          <w:ilvl w:val="2"/>
          <w:numId w:val="3"/>
        </w:numPr>
      </w:pPr>
      <w:r>
        <w:t>Got majority of consent forms for state funding</w:t>
      </w:r>
    </w:p>
    <w:p w14:paraId="48FC2DB0" w14:textId="2BEF28EC" w:rsidR="00330030" w:rsidRDefault="00330030" w:rsidP="00330030">
      <w:pPr>
        <w:pStyle w:val="ListParagraph"/>
        <w:numPr>
          <w:ilvl w:val="2"/>
          <w:numId w:val="3"/>
        </w:numPr>
      </w:pPr>
      <w:r>
        <w:t>Almost at capacity</w:t>
      </w:r>
      <w:r w:rsidR="00AB65EA">
        <w:t xml:space="preserve"> (136)</w:t>
      </w:r>
    </w:p>
    <w:p w14:paraId="63806519" w14:textId="0D56C4CE" w:rsidR="009F528F" w:rsidRDefault="000D4C14" w:rsidP="00330030">
      <w:pPr>
        <w:pStyle w:val="ListParagraph"/>
        <w:numPr>
          <w:ilvl w:val="2"/>
          <w:numId w:val="3"/>
        </w:numPr>
      </w:pPr>
      <w:r>
        <w:t>Found dance program for after school via Missy Copeland Foundation</w:t>
      </w:r>
    </w:p>
    <w:p w14:paraId="54C8C6D6" w14:textId="15BCF762" w:rsidR="000163CA" w:rsidRDefault="000163CA" w:rsidP="00330030">
      <w:pPr>
        <w:pStyle w:val="ListParagraph"/>
        <w:numPr>
          <w:ilvl w:val="2"/>
          <w:numId w:val="3"/>
        </w:numPr>
      </w:pPr>
      <w:r>
        <w:lastRenderedPageBreak/>
        <w:t>SEL and family engagement events in the spring</w:t>
      </w:r>
    </w:p>
    <w:p w14:paraId="24807A74" w14:textId="729469D3" w:rsidR="009F528F" w:rsidRDefault="009F528F" w:rsidP="009F528F">
      <w:pPr>
        <w:pStyle w:val="ListParagraph"/>
        <w:numPr>
          <w:ilvl w:val="1"/>
          <w:numId w:val="3"/>
        </w:numPr>
      </w:pPr>
      <w:r>
        <w:t>M</w:t>
      </w:r>
      <w:r w:rsidR="00F160B5">
        <w:t>M</w:t>
      </w:r>
      <w:r>
        <w:t>CC</w:t>
      </w:r>
      <w:r w:rsidR="00195E5A">
        <w:t xml:space="preserve">          </w:t>
      </w:r>
    </w:p>
    <w:p w14:paraId="18D52579" w14:textId="5B56483B" w:rsidR="009F528F" w:rsidRDefault="00195E5A" w:rsidP="009F528F">
      <w:pPr>
        <w:pStyle w:val="ListParagraph"/>
        <w:numPr>
          <w:ilvl w:val="2"/>
          <w:numId w:val="3"/>
        </w:numPr>
      </w:pPr>
      <w:r>
        <w:t>21</w:t>
      </w:r>
      <w:r w:rsidRPr="00195E5A">
        <w:rPr>
          <w:vertAlign w:val="superscript"/>
        </w:rPr>
        <w:t>st</w:t>
      </w:r>
      <w:r>
        <w:t xml:space="preserve"> century grant adding more afterschool programs</w:t>
      </w:r>
    </w:p>
    <w:p w14:paraId="661ABB56" w14:textId="44C14673" w:rsidR="00FF0F7B" w:rsidRDefault="00FF0F7B" w:rsidP="00AC6003">
      <w:pPr>
        <w:pStyle w:val="ListParagraph"/>
        <w:numPr>
          <w:ilvl w:val="0"/>
          <w:numId w:val="3"/>
        </w:numPr>
      </w:pPr>
      <w:r>
        <w:t>Agenda for next meeting</w:t>
      </w:r>
      <w:r w:rsidR="00CB4FE3">
        <w:t xml:space="preserve">  </w:t>
      </w:r>
      <w:r w:rsidR="00D17BB4">
        <w:t>March 16</w:t>
      </w:r>
    </w:p>
    <w:p w14:paraId="4971AD04" w14:textId="021F7377" w:rsidR="00FF0F7B" w:rsidRDefault="00793C3C" w:rsidP="00793C3C">
      <w:pPr>
        <w:pStyle w:val="ListParagraph"/>
        <w:numPr>
          <w:ilvl w:val="1"/>
          <w:numId w:val="3"/>
        </w:numPr>
      </w:pPr>
      <w:r>
        <w:t xml:space="preserve">One-pager on mid-year data to be presented at next meeting: MAP, F and P, </w:t>
      </w:r>
      <w:proofErr w:type="spellStart"/>
      <w:r>
        <w:t>Acadiance</w:t>
      </w:r>
      <w:proofErr w:type="spellEnd"/>
    </w:p>
    <w:p w14:paraId="0B9D42F9" w14:textId="184FAB99" w:rsidR="008C7700" w:rsidRDefault="008C7700" w:rsidP="00793C3C">
      <w:pPr>
        <w:pStyle w:val="ListParagraph"/>
        <w:numPr>
          <w:ilvl w:val="1"/>
          <w:numId w:val="3"/>
        </w:numPr>
      </w:pPr>
      <w:r>
        <w:t>Summer Rising</w:t>
      </w:r>
    </w:p>
    <w:p w14:paraId="4376DD6E" w14:textId="284DF61B" w:rsidR="008C7700" w:rsidRDefault="008C7700" w:rsidP="00793C3C">
      <w:pPr>
        <w:pStyle w:val="ListParagraph"/>
        <w:numPr>
          <w:ilvl w:val="1"/>
          <w:numId w:val="3"/>
        </w:numPr>
      </w:pPr>
      <w:r>
        <w:t>MMCC Summer Camp</w:t>
      </w:r>
    </w:p>
    <w:p w14:paraId="7107AA7B" w14:textId="31462B4F" w:rsidR="00CB4FE3" w:rsidRDefault="00CB4FE3" w:rsidP="00CB4FE3">
      <w:pPr>
        <w:pStyle w:val="ListParagraph"/>
        <w:numPr>
          <w:ilvl w:val="0"/>
          <w:numId w:val="3"/>
        </w:numPr>
      </w:pPr>
      <w:r>
        <w:t xml:space="preserve">Meeting adjourned </w:t>
      </w:r>
      <w:r w:rsidR="00495C45">
        <w:t>4:</w:t>
      </w:r>
      <w:r w:rsidR="00B83387">
        <w:t>47</w:t>
      </w:r>
      <w:r w:rsidR="00495C45">
        <w:t>pm</w:t>
      </w:r>
    </w:p>
    <w:p w14:paraId="299047BB" w14:textId="77777777" w:rsidR="002776EB" w:rsidRDefault="002776EB" w:rsidP="00572B74"/>
    <w:sectPr w:rsidR="0027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35A7"/>
    <w:multiLevelType w:val="hybridMultilevel"/>
    <w:tmpl w:val="21260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1DD3"/>
    <w:multiLevelType w:val="hybridMultilevel"/>
    <w:tmpl w:val="CB783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4AF1"/>
    <w:multiLevelType w:val="hybridMultilevel"/>
    <w:tmpl w:val="A83E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90135">
    <w:abstractNumId w:val="2"/>
  </w:num>
  <w:num w:numId="2" w16cid:durableId="275795261">
    <w:abstractNumId w:val="1"/>
  </w:num>
  <w:num w:numId="3" w16cid:durableId="106653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78"/>
    <w:rsid w:val="00015816"/>
    <w:rsid w:val="000163CA"/>
    <w:rsid w:val="0002029B"/>
    <w:rsid w:val="000270FB"/>
    <w:rsid w:val="000312B9"/>
    <w:rsid w:val="000464EC"/>
    <w:rsid w:val="00046F14"/>
    <w:rsid w:val="0005044B"/>
    <w:rsid w:val="00051F57"/>
    <w:rsid w:val="000C6F9F"/>
    <w:rsid w:val="000D3CD4"/>
    <w:rsid w:val="000D4C14"/>
    <w:rsid w:val="000E2C79"/>
    <w:rsid w:val="000F5AE7"/>
    <w:rsid w:val="00100612"/>
    <w:rsid w:val="001723D3"/>
    <w:rsid w:val="001907B2"/>
    <w:rsid w:val="00195E5A"/>
    <w:rsid w:val="001A0832"/>
    <w:rsid w:val="001A32DA"/>
    <w:rsid w:val="001B7E07"/>
    <w:rsid w:val="001D7D2F"/>
    <w:rsid w:val="00225824"/>
    <w:rsid w:val="00227CCD"/>
    <w:rsid w:val="002566DB"/>
    <w:rsid w:val="002608A6"/>
    <w:rsid w:val="00266F1C"/>
    <w:rsid w:val="00271D4F"/>
    <w:rsid w:val="002776EB"/>
    <w:rsid w:val="00277C3E"/>
    <w:rsid w:val="002A3D43"/>
    <w:rsid w:val="002E6A5B"/>
    <w:rsid w:val="00330030"/>
    <w:rsid w:val="00331A80"/>
    <w:rsid w:val="003336EC"/>
    <w:rsid w:val="00334113"/>
    <w:rsid w:val="00336A59"/>
    <w:rsid w:val="00362243"/>
    <w:rsid w:val="003C12B9"/>
    <w:rsid w:val="003E0EA0"/>
    <w:rsid w:val="003E32E9"/>
    <w:rsid w:val="00413815"/>
    <w:rsid w:val="00465A86"/>
    <w:rsid w:val="00474E17"/>
    <w:rsid w:val="00495C45"/>
    <w:rsid w:val="004B2978"/>
    <w:rsid w:val="004E6831"/>
    <w:rsid w:val="005105E3"/>
    <w:rsid w:val="00543323"/>
    <w:rsid w:val="0056088A"/>
    <w:rsid w:val="00572B74"/>
    <w:rsid w:val="005C3C25"/>
    <w:rsid w:val="005E6CA3"/>
    <w:rsid w:val="005F15A6"/>
    <w:rsid w:val="00665B78"/>
    <w:rsid w:val="006B5AD6"/>
    <w:rsid w:val="006D5EB9"/>
    <w:rsid w:val="006E3973"/>
    <w:rsid w:val="00702582"/>
    <w:rsid w:val="007154DD"/>
    <w:rsid w:val="007645D2"/>
    <w:rsid w:val="007705D2"/>
    <w:rsid w:val="00774070"/>
    <w:rsid w:val="00793C3C"/>
    <w:rsid w:val="007961E2"/>
    <w:rsid w:val="007A2E75"/>
    <w:rsid w:val="007A6CBF"/>
    <w:rsid w:val="007D43A9"/>
    <w:rsid w:val="008229A8"/>
    <w:rsid w:val="00830F53"/>
    <w:rsid w:val="00836DA0"/>
    <w:rsid w:val="00857FD9"/>
    <w:rsid w:val="008638CB"/>
    <w:rsid w:val="008850EA"/>
    <w:rsid w:val="008C65BF"/>
    <w:rsid w:val="008C7700"/>
    <w:rsid w:val="00932C7A"/>
    <w:rsid w:val="00947753"/>
    <w:rsid w:val="00947C0B"/>
    <w:rsid w:val="00993DF4"/>
    <w:rsid w:val="009A43B5"/>
    <w:rsid w:val="009C6F28"/>
    <w:rsid w:val="009F528F"/>
    <w:rsid w:val="00A02A3F"/>
    <w:rsid w:val="00A525BB"/>
    <w:rsid w:val="00A77791"/>
    <w:rsid w:val="00A83960"/>
    <w:rsid w:val="00A87C97"/>
    <w:rsid w:val="00AA261B"/>
    <w:rsid w:val="00AB65EA"/>
    <w:rsid w:val="00AB7E62"/>
    <w:rsid w:val="00AC6003"/>
    <w:rsid w:val="00AD3743"/>
    <w:rsid w:val="00AD4072"/>
    <w:rsid w:val="00AF77EC"/>
    <w:rsid w:val="00B83387"/>
    <w:rsid w:val="00BA359D"/>
    <w:rsid w:val="00BD5402"/>
    <w:rsid w:val="00CB4FE3"/>
    <w:rsid w:val="00CB7F7D"/>
    <w:rsid w:val="00CE4B76"/>
    <w:rsid w:val="00D17BB4"/>
    <w:rsid w:val="00D5465E"/>
    <w:rsid w:val="00D60615"/>
    <w:rsid w:val="00D63C51"/>
    <w:rsid w:val="00D8303A"/>
    <w:rsid w:val="00D86103"/>
    <w:rsid w:val="00D861C6"/>
    <w:rsid w:val="00E311D1"/>
    <w:rsid w:val="00E43379"/>
    <w:rsid w:val="00E5583B"/>
    <w:rsid w:val="00E823F6"/>
    <w:rsid w:val="00F160B5"/>
    <w:rsid w:val="00F31235"/>
    <w:rsid w:val="00F6439F"/>
    <w:rsid w:val="00F7273D"/>
    <w:rsid w:val="00FD7877"/>
    <w:rsid w:val="00FF0F7B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581E"/>
  <w15:chartTrackingRefBased/>
  <w15:docId w15:val="{BC4167FF-B237-4738-9DFC-ACCF4EB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Assuras, Stephanie</dc:creator>
  <cp:keywords/>
  <dc:description/>
  <cp:lastModifiedBy>Assuras, Stephanie</cp:lastModifiedBy>
  <cp:revision>2</cp:revision>
  <dcterms:created xsi:type="dcterms:W3CDTF">2023-03-23T20:54:00Z</dcterms:created>
  <dcterms:modified xsi:type="dcterms:W3CDTF">2023-03-23T20:54:00Z</dcterms:modified>
</cp:coreProperties>
</file>